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D8" w:rsidRPr="00914484" w:rsidRDefault="00943364" w:rsidP="00DF7461">
      <w:pPr>
        <w:pStyle w:val="a3"/>
        <w:shd w:val="clear" w:color="auto" w:fill="FFFFFF"/>
        <w:spacing w:before="0" w:beforeAutospacing="0" w:after="150" w:afterAutospacing="0"/>
        <w:jc w:val="center"/>
        <w:rPr>
          <w:noProof/>
          <w:color w:val="000000" w:themeColor="text1"/>
          <w:sz w:val="32"/>
          <w:szCs w:val="32"/>
        </w:rPr>
      </w:pPr>
      <w:r w:rsidRPr="00914484">
        <w:rPr>
          <w:noProof/>
          <w:color w:val="000000" w:themeColor="text1"/>
          <w:sz w:val="32"/>
          <w:szCs w:val="32"/>
        </w:rPr>
        <w:drawing>
          <wp:inline distT="0" distB="0" distL="0" distR="0" wp14:anchorId="284942EA" wp14:editId="1D98CD19">
            <wp:extent cx="1800225" cy="475059"/>
            <wp:effectExtent l="0" t="0" r="0" b="1270"/>
            <wp:docPr id="2" name="Рисунок 2" descr="http://nkhp.ru/sponsors/mp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khp.ru/sponsors/mpt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72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79" cy="4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484">
        <w:rPr>
          <w:noProof/>
          <w:color w:val="000000" w:themeColor="text1"/>
          <w:sz w:val="32"/>
          <w:szCs w:val="32"/>
        </w:rPr>
        <w:t xml:space="preserve">   </w:t>
      </w:r>
      <w:r w:rsidRPr="00914484">
        <w:rPr>
          <w:noProof/>
          <w:color w:val="000000" w:themeColor="text1"/>
          <w:sz w:val="32"/>
          <w:szCs w:val="32"/>
        </w:rPr>
        <w:drawing>
          <wp:inline distT="0" distB="0" distL="0" distR="0" wp14:anchorId="0A00F381" wp14:editId="618A50E9">
            <wp:extent cx="1300826" cy="487680"/>
            <wp:effectExtent l="0" t="0" r="0" b="7620"/>
            <wp:docPr id="5" name="Рисунок 5" descr="C:\Users\Shoshina\Desktop\Документы Ассоциации\Логотип текс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shina\Desktop\Документы Ассоциации\Логотип текс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201" cy="52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375" w:rsidRPr="00914484">
        <w:rPr>
          <w:noProof/>
          <w:color w:val="000000" w:themeColor="text1"/>
          <w:sz w:val="32"/>
          <w:szCs w:val="32"/>
        </w:rPr>
        <w:tab/>
      </w:r>
      <w:r w:rsidR="00D87375" w:rsidRPr="00914484">
        <w:rPr>
          <w:noProof/>
          <w:color w:val="000000" w:themeColor="text1"/>
          <w:sz w:val="32"/>
          <w:szCs w:val="32"/>
        </w:rPr>
        <w:drawing>
          <wp:inline distT="0" distB="0" distL="0" distR="0" wp14:anchorId="124EEB91" wp14:editId="78AFC2E2">
            <wp:extent cx="752475" cy="716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54" cy="72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5C0" w:rsidRPr="00914484" w:rsidRDefault="00A645C0" w:rsidP="00DF74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</w:p>
    <w:p w:rsidR="00DF7461" w:rsidRPr="00914484" w:rsidRDefault="00943364" w:rsidP="00DF74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914484">
        <w:rPr>
          <w:color w:val="000000" w:themeColor="text1"/>
        </w:rPr>
        <w:t>П</w:t>
      </w:r>
      <w:r w:rsidR="008805BB" w:rsidRPr="00914484">
        <w:rPr>
          <w:color w:val="000000" w:themeColor="text1"/>
        </w:rPr>
        <w:t>ресс-релиз презентации</w:t>
      </w:r>
      <w:r w:rsidRPr="00914484">
        <w:rPr>
          <w:color w:val="000000" w:themeColor="text1"/>
        </w:rPr>
        <w:t xml:space="preserve"> образовательного проекта </w:t>
      </w:r>
      <w:r w:rsidR="00DF7461" w:rsidRPr="00914484">
        <w:rPr>
          <w:color w:val="000000" w:themeColor="text1"/>
        </w:rPr>
        <w:t>«Аз</w:t>
      </w:r>
      <w:r w:rsidR="00076858" w:rsidRPr="00914484">
        <w:rPr>
          <w:color w:val="000000" w:themeColor="text1"/>
        </w:rPr>
        <w:t>бука народной культуры» в Дании</w:t>
      </w:r>
    </w:p>
    <w:p w:rsidR="0016097C" w:rsidRPr="00245C1A" w:rsidRDefault="0016097C" w:rsidP="0016097C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</w:rPr>
      </w:pPr>
    </w:p>
    <w:p w:rsidR="00081005" w:rsidRPr="00914484" w:rsidRDefault="00E93C35" w:rsidP="0008100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245C1A">
        <w:rPr>
          <w:b/>
          <w:color w:val="000000" w:themeColor="text1"/>
        </w:rPr>
        <w:t>С 28</w:t>
      </w:r>
      <w:r w:rsidR="00E37623" w:rsidRPr="00245C1A">
        <w:rPr>
          <w:b/>
          <w:color w:val="000000" w:themeColor="text1"/>
        </w:rPr>
        <w:t xml:space="preserve"> сентябр</w:t>
      </w:r>
      <w:r w:rsidR="00D75F32" w:rsidRPr="00245C1A">
        <w:rPr>
          <w:b/>
          <w:color w:val="000000" w:themeColor="text1"/>
        </w:rPr>
        <w:t>я по 5 октября 2019 года</w:t>
      </w:r>
      <w:r w:rsidR="00D75F32">
        <w:rPr>
          <w:color w:val="000000" w:themeColor="text1"/>
        </w:rPr>
        <w:t xml:space="preserve"> </w:t>
      </w:r>
      <w:r w:rsidR="00E37623" w:rsidRPr="00914484">
        <w:rPr>
          <w:color w:val="000000" w:themeColor="text1"/>
        </w:rPr>
        <w:t xml:space="preserve">в </w:t>
      </w:r>
      <w:r w:rsidR="007E0B13">
        <w:rPr>
          <w:color w:val="000000" w:themeColor="text1"/>
        </w:rPr>
        <w:t>двух</w:t>
      </w:r>
      <w:r w:rsidR="00E37623" w:rsidRPr="00914484">
        <w:rPr>
          <w:color w:val="000000" w:themeColor="text1"/>
        </w:rPr>
        <w:t xml:space="preserve"> городах </w:t>
      </w:r>
      <w:r w:rsidR="00D75F32">
        <w:rPr>
          <w:color w:val="000000" w:themeColor="text1"/>
        </w:rPr>
        <w:t xml:space="preserve">Дании </w:t>
      </w:r>
      <w:r w:rsidR="00E37623" w:rsidRPr="00914484">
        <w:rPr>
          <w:color w:val="000000" w:themeColor="text1"/>
        </w:rPr>
        <w:t>–</w:t>
      </w:r>
      <w:r w:rsidR="009A4431">
        <w:rPr>
          <w:color w:val="000000" w:themeColor="text1"/>
        </w:rPr>
        <w:t xml:space="preserve"> </w:t>
      </w:r>
      <w:r w:rsidR="007E0B13">
        <w:rPr>
          <w:color w:val="000000" w:themeColor="text1"/>
        </w:rPr>
        <w:t>Копенгагене и Оденс</w:t>
      </w:r>
      <w:r w:rsidR="00E37623" w:rsidRPr="00914484">
        <w:rPr>
          <w:color w:val="000000" w:themeColor="text1"/>
        </w:rPr>
        <w:t>е, пройдёт презентация образовательного проекта «Азбука народной культуры»</w:t>
      </w:r>
      <w:r w:rsidR="00E37623" w:rsidRPr="00914484">
        <w:rPr>
          <w:color w:val="000000" w:themeColor="text1"/>
          <w:shd w:val="clear" w:color="auto" w:fill="FFFFFF"/>
        </w:rPr>
        <w:t xml:space="preserve">, организуемая Ассоциацией «Народные художественные промыслы России» при поддержке </w:t>
      </w:r>
      <w:r w:rsidR="00E37623" w:rsidRPr="00914484">
        <w:rPr>
          <w:color w:val="000000" w:themeColor="text1"/>
        </w:rPr>
        <w:t xml:space="preserve">Министерства промышленности и торговли Российской Федерации. </w:t>
      </w:r>
    </w:p>
    <w:p w:rsidR="00081005" w:rsidRPr="00914484" w:rsidRDefault="006628B7" w:rsidP="0008100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4484">
        <w:rPr>
          <w:color w:val="000000" w:themeColor="text1"/>
        </w:rPr>
        <w:t xml:space="preserve">Россия - многонациональная страна с богатой культурой. Культура и традиции </w:t>
      </w:r>
      <w:r w:rsidR="00280F86" w:rsidRPr="00914484">
        <w:rPr>
          <w:color w:val="000000" w:themeColor="text1"/>
        </w:rPr>
        <w:t xml:space="preserve">Родины </w:t>
      </w:r>
      <w:r w:rsidRPr="00914484">
        <w:rPr>
          <w:color w:val="000000" w:themeColor="text1"/>
        </w:rPr>
        <w:t>должны изучаться не</w:t>
      </w:r>
      <w:r w:rsidR="00651E2D">
        <w:rPr>
          <w:color w:val="000000" w:themeColor="text1"/>
        </w:rPr>
        <w:t xml:space="preserve"> только по книгам</w:t>
      </w:r>
      <w:r w:rsidR="00651E2D" w:rsidRPr="00651E2D">
        <w:rPr>
          <w:color w:val="000000" w:themeColor="text1"/>
        </w:rPr>
        <w:t>,</w:t>
      </w:r>
      <w:r w:rsidRPr="00914484">
        <w:rPr>
          <w:color w:val="000000" w:themeColor="text1"/>
        </w:rPr>
        <w:t xml:space="preserve"> они должны быть частью образа жизни человека, любовь к традициям и культуре своего народа</w:t>
      </w:r>
      <w:r w:rsidR="009A4431">
        <w:rPr>
          <w:color w:val="000000" w:themeColor="text1"/>
        </w:rPr>
        <w:t xml:space="preserve"> должна прививаться с юных лет - </w:t>
      </w:r>
      <w:r w:rsidRPr="00914484">
        <w:rPr>
          <w:color w:val="000000" w:themeColor="text1"/>
        </w:rPr>
        <w:t xml:space="preserve">именно в таком случае они будут иметь духовную ценность. </w:t>
      </w:r>
    </w:p>
    <w:p w:rsidR="006628B7" w:rsidRPr="00914484" w:rsidRDefault="006628B7" w:rsidP="00EA5BF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4484">
        <w:rPr>
          <w:color w:val="000000" w:themeColor="text1"/>
        </w:rPr>
        <w:t>Для этих целей Ассоциация «Народные художественные пр</w:t>
      </w:r>
      <w:r w:rsidR="004F654C" w:rsidRPr="00914484">
        <w:rPr>
          <w:color w:val="000000" w:themeColor="text1"/>
        </w:rPr>
        <w:t>омыслы России»</w:t>
      </w:r>
      <w:r w:rsidRPr="00914484">
        <w:rPr>
          <w:color w:val="000000" w:themeColor="text1"/>
        </w:rPr>
        <w:t xml:space="preserve"> разработала специальный проект –</w:t>
      </w:r>
      <w:bookmarkStart w:id="0" w:name="_GoBack"/>
      <w:bookmarkEnd w:id="0"/>
      <w:r w:rsidRPr="00914484">
        <w:rPr>
          <w:color w:val="000000" w:themeColor="text1"/>
        </w:rPr>
        <w:t xml:space="preserve"> «Азбука народной культуры». Он рассчитан </w:t>
      </w:r>
      <w:r w:rsidR="00F460A3" w:rsidRPr="00914484">
        <w:rPr>
          <w:color w:val="000000" w:themeColor="text1"/>
        </w:rPr>
        <w:t xml:space="preserve">для </w:t>
      </w:r>
      <w:r w:rsidR="00EA5BF5" w:rsidRPr="00914484">
        <w:rPr>
          <w:color w:val="000000" w:themeColor="text1"/>
        </w:rPr>
        <w:t xml:space="preserve">детей дошкольного, школьного возраста, педагогов </w:t>
      </w:r>
      <w:r w:rsidR="003C1A3E" w:rsidRPr="00914484">
        <w:rPr>
          <w:color w:val="000000" w:themeColor="text1"/>
        </w:rPr>
        <w:t xml:space="preserve">различных учебных заведений </w:t>
      </w:r>
      <w:r w:rsidR="00EA5BF5" w:rsidRPr="00914484">
        <w:rPr>
          <w:color w:val="000000" w:themeColor="text1"/>
        </w:rPr>
        <w:t>и родителей.</w:t>
      </w:r>
      <w:r w:rsidR="003C1A3E" w:rsidRPr="00914484">
        <w:rPr>
          <w:color w:val="000000" w:themeColor="text1"/>
        </w:rPr>
        <w:t xml:space="preserve"> Слушатели </w:t>
      </w:r>
      <w:r w:rsidRPr="00914484">
        <w:rPr>
          <w:color w:val="000000" w:themeColor="text1"/>
        </w:rPr>
        <w:t>знакомятся с различными пластами народной культуры, такими как: глиняная игрушка,</w:t>
      </w:r>
      <w:r w:rsidR="00280F86" w:rsidRPr="00914484">
        <w:rPr>
          <w:color w:val="000000" w:themeColor="text1"/>
        </w:rPr>
        <w:t xml:space="preserve"> </w:t>
      </w:r>
      <w:r w:rsidRPr="00914484">
        <w:rPr>
          <w:color w:val="000000" w:themeColor="text1"/>
        </w:rPr>
        <w:t xml:space="preserve">различные виды росписи по дереву, керамика, фарфор, обработка меха и кожи, ручная вышивка и т.д. </w:t>
      </w:r>
      <w:r w:rsidR="00AE0DF6">
        <w:rPr>
          <w:color w:val="000000" w:themeColor="text1"/>
        </w:rPr>
        <w:t>И</w:t>
      </w:r>
      <w:r w:rsidR="00156206" w:rsidRPr="00914484">
        <w:rPr>
          <w:color w:val="000000" w:themeColor="text1"/>
        </w:rPr>
        <w:t xml:space="preserve">зделия отечественных промыслов широко известны не только в России, но и за рубежом. Они стали символами отечественной культуры, вкладом России во всемирное культурное наследие. </w:t>
      </w:r>
    </w:p>
    <w:p w:rsidR="00F20FAF" w:rsidRPr="00914484" w:rsidRDefault="00AE356E" w:rsidP="006A19D9">
      <w:pPr>
        <w:pStyle w:val="a3"/>
        <w:shd w:val="clear" w:color="auto" w:fill="FFFFFF"/>
        <w:spacing w:before="150" w:beforeAutospacing="0" w:after="150" w:afterAutospacing="0"/>
        <w:ind w:firstLine="708"/>
        <w:jc w:val="both"/>
        <w:rPr>
          <w:color w:val="000000" w:themeColor="text1"/>
        </w:rPr>
      </w:pPr>
      <w:r w:rsidRPr="00914484">
        <w:rPr>
          <w:color w:val="000000" w:themeColor="text1"/>
        </w:rPr>
        <w:t>С 28</w:t>
      </w:r>
      <w:r w:rsidR="00EA5BF5" w:rsidRPr="00914484">
        <w:rPr>
          <w:color w:val="000000" w:themeColor="text1"/>
        </w:rPr>
        <w:t xml:space="preserve"> сентября по 5 октября 2019 года образовательный проект «Азбука народной культуры» </w:t>
      </w:r>
      <w:r w:rsidR="00214CDC">
        <w:rPr>
          <w:color w:val="000000" w:themeColor="text1"/>
        </w:rPr>
        <w:t>вновь</w:t>
      </w:r>
      <w:r w:rsidR="00EA5BF5" w:rsidRPr="00914484">
        <w:rPr>
          <w:color w:val="000000" w:themeColor="text1"/>
        </w:rPr>
        <w:t xml:space="preserve"> будет представлен за рубежом. В рамках презентации</w:t>
      </w:r>
      <w:r w:rsidR="00707F9F" w:rsidRPr="00914484">
        <w:rPr>
          <w:color w:val="000000" w:themeColor="text1"/>
        </w:rPr>
        <w:t xml:space="preserve"> образовательной программы</w:t>
      </w:r>
      <w:r w:rsidR="00EA5BF5" w:rsidRPr="00914484">
        <w:rPr>
          <w:color w:val="000000" w:themeColor="text1"/>
        </w:rPr>
        <w:t xml:space="preserve"> пройдут увлекательные мастер-классы </w:t>
      </w:r>
      <w:r w:rsidR="00707F9F" w:rsidRPr="00914484">
        <w:rPr>
          <w:color w:val="000000" w:themeColor="text1"/>
        </w:rPr>
        <w:t>для наш</w:t>
      </w:r>
      <w:r w:rsidR="006C6856">
        <w:rPr>
          <w:color w:val="000000" w:themeColor="text1"/>
        </w:rPr>
        <w:t xml:space="preserve">их маленьких соотечественников и всех </w:t>
      </w:r>
      <w:r w:rsidR="00707F9F" w:rsidRPr="00914484">
        <w:rPr>
          <w:color w:val="000000" w:themeColor="text1"/>
        </w:rPr>
        <w:t xml:space="preserve">увлечённых изучением русского языка </w:t>
      </w:r>
      <w:r w:rsidR="00686CF2" w:rsidRPr="00914484">
        <w:rPr>
          <w:color w:val="000000" w:themeColor="text1"/>
        </w:rPr>
        <w:t>и интересующихся добрыми традициями русской культуры. Мастер-классы будут проходить непосредственно</w:t>
      </w:r>
      <w:r w:rsidR="00707F9F" w:rsidRPr="00914484">
        <w:rPr>
          <w:color w:val="000000" w:themeColor="text1"/>
        </w:rPr>
        <w:t xml:space="preserve"> </w:t>
      </w:r>
      <w:r w:rsidR="00565052" w:rsidRPr="00914484">
        <w:rPr>
          <w:color w:val="000000" w:themeColor="text1"/>
        </w:rPr>
        <w:t>в Копенгагене (</w:t>
      </w:r>
      <w:r w:rsidR="00EA5BF5" w:rsidRPr="00914484">
        <w:rPr>
          <w:color w:val="000000" w:themeColor="text1"/>
          <w:shd w:val="clear" w:color="auto" w:fill="FFFFFF"/>
        </w:rPr>
        <w:t>Школа при Посольстве России в Дании, Субботняя Школа при Российском Центре науки и культуры, Школа при обществе "Русский Дом в Копенгагене"</w:t>
      </w:r>
      <w:r w:rsidR="00565052" w:rsidRPr="00914484">
        <w:rPr>
          <w:color w:val="000000" w:themeColor="text1"/>
          <w:shd w:val="clear" w:color="auto" w:fill="FFFFFF"/>
        </w:rPr>
        <w:t xml:space="preserve">), </w:t>
      </w:r>
      <w:r w:rsidR="0024546C" w:rsidRPr="00914484">
        <w:rPr>
          <w:color w:val="000000" w:themeColor="text1"/>
          <w:shd w:val="clear" w:color="auto" w:fill="FFFFFF"/>
        </w:rPr>
        <w:t>а также в других региональных школах в</w:t>
      </w:r>
      <w:r w:rsidR="007456A3" w:rsidRPr="00914484">
        <w:rPr>
          <w:color w:val="000000" w:themeColor="text1"/>
          <w:shd w:val="clear" w:color="auto" w:fill="FFFFFF"/>
        </w:rPr>
        <w:t xml:space="preserve"> городах Оденсе и </w:t>
      </w:r>
      <w:proofErr w:type="spellStart"/>
      <w:r w:rsidR="007456A3" w:rsidRPr="00914484">
        <w:rPr>
          <w:color w:val="000000" w:themeColor="text1"/>
          <w:shd w:val="clear" w:color="auto" w:fill="FFFFFF"/>
        </w:rPr>
        <w:t>Орхус</w:t>
      </w:r>
      <w:proofErr w:type="spellEnd"/>
      <w:r w:rsidR="0024546C" w:rsidRPr="00914484">
        <w:rPr>
          <w:color w:val="000000" w:themeColor="text1"/>
          <w:shd w:val="clear" w:color="auto" w:fill="FFFFFF"/>
        </w:rPr>
        <w:t xml:space="preserve">. </w:t>
      </w:r>
      <w:r w:rsidR="00F20FAF" w:rsidRPr="00914484">
        <w:rPr>
          <w:color w:val="000000" w:themeColor="text1"/>
          <w:shd w:val="clear" w:color="auto" w:fill="FFFFFF"/>
        </w:rPr>
        <w:t xml:space="preserve">Под чутким руководством Натальи Семёновны Приваловской, </w:t>
      </w:r>
      <w:r w:rsidR="00B01E75">
        <w:rPr>
          <w:color w:val="000000" w:themeColor="text1"/>
          <w:shd w:val="clear" w:color="auto" w:fill="FFFFFF"/>
        </w:rPr>
        <w:t xml:space="preserve">члена Союза художников России и </w:t>
      </w:r>
      <w:r w:rsidR="00F20FAF" w:rsidRPr="00914484">
        <w:rPr>
          <w:color w:val="000000" w:themeColor="text1"/>
        </w:rPr>
        <w:t>главного художника фабрики «Городецкая роспись», все желающие смогут принять участие в мастер-классах и расписать настоящую русскую матрёшку, деревянную ложку-</w:t>
      </w:r>
      <w:proofErr w:type="spellStart"/>
      <w:r w:rsidR="00F20FAF" w:rsidRPr="00914484">
        <w:rPr>
          <w:color w:val="000000" w:themeColor="text1"/>
        </w:rPr>
        <w:t>полубаску</w:t>
      </w:r>
      <w:proofErr w:type="spellEnd"/>
      <w:r w:rsidR="00F20FAF" w:rsidRPr="00914484">
        <w:rPr>
          <w:color w:val="000000" w:themeColor="text1"/>
        </w:rPr>
        <w:t>, декоративное панно и разделочную доску в стиле городецкой, хохломской,</w:t>
      </w:r>
      <w:r w:rsidR="00DC72B2" w:rsidRPr="00914484">
        <w:rPr>
          <w:color w:val="000000" w:themeColor="text1"/>
        </w:rPr>
        <w:t xml:space="preserve"> мезенской или </w:t>
      </w:r>
      <w:proofErr w:type="spellStart"/>
      <w:r w:rsidR="00DC72B2" w:rsidRPr="00914484">
        <w:rPr>
          <w:color w:val="000000" w:themeColor="text1"/>
        </w:rPr>
        <w:t>борецкой</w:t>
      </w:r>
      <w:proofErr w:type="spellEnd"/>
      <w:r w:rsidR="00DC72B2" w:rsidRPr="00914484">
        <w:rPr>
          <w:color w:val="000000" w:themeColor="text1"/>
        </w:rPr>
        <w:t xml:space="preserve"> росписи, узнать много интересного из жизни г. Городец, о секретах промыслов, которые знают только мастера. </w:t>
      </w:r>
    </w:p>
    <w:p w:rsidR="0015228D" w:rsidRPr="00914484" w:rsidRDefault="007312C9" w:rsidP="0056505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4484">
        <w:rPr>
          <w:color w:val="000000" w:themeColor="text1"/>
        </w:rPr>
        <w:t xml:space="preserve">Кроме того, состоится презентация методических пособий </w:t>
      </w:r>
      <w:r w:rsidR="00E11E2A" w:rsidRPr="00914484">
        <w:rPr>
          <w:color w:val="000000" w:themeColor="text1"/>
        </w:rPr>
        <w:t xml:space="preserve">проекта </w:t>
      </w:r>
      <w:r w:rsidRPr="00914484">
        <w:rPr>
          <w:color w:val="000000" w:themeColor="text1"/>
        </w:rPr>
        <w:t>«Азбука народной культуры» по изучению русской традиционной культуры для дете</w:t>
      </w:r>
      <w:r w:rsidR="00E11E2A" w:rsidRPr="00914484">
        <w:rPr>
          <w:color w:val="000000" w:themeColor="text1"/>
        </w:rPr>
        <w:t xml:space="preserve">й и взрослых, </w:t>
      </w:r>
      <w:r w:rsidR="009065BF" w:rsidRPr="00914484">
        <w:rPr>
          <w:color w:val="000000" w:themeColor="text1"/>
        </w:rPr>
        <w:t>которую проведут</w:t>
      </w:r>
      <w:r w:rsidR="00E11E2A" w:rsidRPr="00914484">
        <w:rPr>
          <w:color w:val="000000" w:themeColor="text1"/>
        </w:rPr>
        <w:t xml:space="preserve"> Филиппова Юлия Алексеевна, Степанова Анастасия Сергеевна и </w:t>
      </w:r>
      <w:proofErr w:type="spellStart"/>
      <w:r w:rsidR="00E11E2A" w:rsidRPr="00914484">
        <w:rPr>
          <w:color w:val="000000" w:themeColor="text1"/>
        </w:rPr>
        <w:t>Хромова</w:t>
      </w:r>
      <w:proofErr w:type="spellEnd"/>
      <w:r w:rsidR="00E11E2A" w:rsidRPr="00914484">
        <w:rPr>
          <w:color w:val="000000" w:themeColor="text1"/>
        </w:rPr>
        <w:t xml:space="preserve"> Наталья Владимировна</w:t>
      </w:r>
      <w:r w:rsidR="009065BF" w:rsidRPr="00914484">
        <w:rPr>
          <w:color w:val="000000" w:themeColor="text1"/>
        </w:rPr>
        <w:t xml:space="preserve">. Слушателям будет представлено сразу несколько изданий – учебно-методическое пособие для внеурочной деятельности и дополнительного образования детей «Азбука народной культуры. Русская культура для соотечественников» и иллюстрированная Азбука, собравшая в себе самые узнаваемые и любимые народные художественные промыслы </w:t>
      </w:r>
      <w:r w:rsidR="0015228D" w:rsidRPr="00914484">
        <w:rPr>
          <w:color w:val="000000" w:themeColor="text1"/>
        </w:rPr>
        <w:t xml:space="preserve">со всей </w:t>
      </w:r>
      <w:r w:rsidR="009065BF" w:rsidRPr="00914484">
        <w:rPr>
          <w:color w:val="000000" w:themeColor="text1"/>
        </w:rPr>
        <w:t xml:space="preserve">России. </w:t>
      </w:r>
      <w:r w:rsidR="0015228D" w:rsidRPr="00914484">
        <w:rPr>
          <w:color w:val="000000" w:themeColor="text1"/>
        </w:rPr>
        <w:t xml:space="preserve">В доступной и занимательной форме </w:t>
      </w:r>
      <w:r w:rsidR="0070422F" w:rsidRPr="00914484">
        <w:rPr>
          <w:color w:val="000000" w:themeColor="text1"/>
        </w:rPr>
        <w:t>азбука</w:t>
      </w:r>
      <w:r w:rsidR="0015228D" w:rsidRPr="00914484">
        <w:rPr>
          <w:color w:val="000000" w:themeColor="text1"/>
        </w:rPr>
        <w:t xml:space="preserve"> </w:t>
      </w:r>
      <w:r w:rsidR="0070422F" w:rsidRPr="00914484">
        <w:rPr>
          <w:color w:val="000000" w:themeColor="text1"/>
        </w:rPr>
        <w:t xml:space="preserve">не только знакомит с ведущими народными художественными промыслами, но и учит видеть характерные отличия известных традиционных промыслов разных регионов России. </w:t>
      </w:r>
    </w:p>
    <w:p w:rsidR="00677C3B" w:rsidRDefault="0015228D" w:rsidP="0085014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4484">
        <w:rPr>
          <w:color w:val="000000" w:themeColor="text1"/>
        </w:rPr>
        <w:lastRenderedPageBreak/>
        <w:t xml:space="preserve">Также </w:t>
      </w:r>
      <w:r w:rsidR="00755383" w:rsidRPr="00914484">
        <w:rPr>
          <w:color w:val="000000" w:themeColor="text1"/>
        </w:rPr>
        <w:t xml:space="preserve">Ассоциация «Народные художественные промыслы России» привезёт с собой мини-выставку изделий народных художественных промыслов - </w:t>
      </w:r>
      <w:r w:rsidRPr="00914484">
        <w:rPr>
          <w:color w:val="000000" w:themeColor="text1"/>
        </w:rPr>
        <w:t xml:space="preserve">любой желающий сможет лично познакомиться с </w:t>
      </w:r>
      <w:r w:rsidR="003A2BC3" w:rsidRPr="00914484">
        <w:rPr>
          <w:color w:val="000000" w:themeColor="text1"/>
        </w:rPr>
        <w:t xml:space="preserve">богатым культурным наследием нашей Родины и </w:t>
      </w:r>
      <w:r w:rsidR="00FF33A8">
        <w:rPr>
          <w:color w:val="000000" w:themeColor="text1"/>
        </w:rPr>
        <w:t>получить удовольствие от изделий</w:t>
      </w:r>
      <w:r w:rsidR="003A2BC3" w:rsidRPr="00914484">
        <w:rPr>
          <w:color w:val="000000" w:themeColor="text1"/>
        </w:rPr>
        <w:t xml:space="preserve"> из керамики, дерева, глины, хрусталя и фарфора, увидеть все разнообразие росписей, полюбоваться воздушным кружевом, насладиться ручным трудом мастеров со всей России. </w:t>
      </w:r>
    </w:p>
    <w:p w:rsidR="00850149" w:rsidRPr="00914484" w:rsidRDefault="00127B51" w:rsidP="0085014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914484">
        <w:rPr>
          <w:color w:val="000000" w:themeColor="text1"/>
        </w:rPr>
        <w:t xml:space="preserve">В современном мире большинство предметов производится на фабриках и заводах. Именно поэтому сейчас изделия промыслов ценятся ещё выше, ведь они </w:t>
      </w:r>
      <w:r w:rsidR="007820CA">
        <w:rPr>
          <w:color w:val="000000" w:themeColor="text1"/>
        </w:rPr>
        <w:t>изготавливаются вручную. Д</w:t>
      </w:r>
      <w:r w:rsidRPr="00914484">
        <w:rPr>
          <w:color w:val="000000" w:themeColor="text1"/>
        </w:rPr>
        <w:t xml:space="preserve">ля создания изделий используют природные материалы, такие как дерево, глина, шерсть, </w:t>
      </w:r>
      <w:r w:rsidR="00125B3C" w:rsidRPr="00914484">
        <w:rPr>
          <w:color w:val="000000" w:themeColor="text1"/>
        </w:rPr>
        <w:t xml:space="preserve">лён, камень и кость. Природа выступает не только как источник материалов для изготовление изделий, но и как вдохновение для мастеров. </w:t>
      </w:r>
    </w:p>
    <w:p w:rsidR="002E0AEA" w:rsidRPr="00E03C2A" w:rsidRDefault="00F17386" w:rsidP="002E0AE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hd w:val="clear" w:color="auto" w:fill="FFFFFF"/>
        </w:rPr>
      </w:pPr>
      <w:r w:rsidRPr="00E03C2A">
        <w:rPr>
          <w:color w:val="000000" w:themeColor="text1"/>
        </w:rPr>
        <w:t>Образовательных проектов в сфере на</w:t>
      </w:r>
      <w:r w:rsidR="00CC37CD" w:rsidRPr="00E03C2A">
        <w:rPr>
          <w:color w:val="000000" w:themeColor="text1"/>
        </w:rPr>
        <w:t>родной культуры в России не</w:t>
      </w:r>
      <w:r w:rsidRPr="00E03C2A">
        <w:rPr>
          <w:color w:val="000000" w:themeColor="text1"/>
        </w:rPr>
        <w:t xml:space="preserve">много, а проектов, направленных на изучение русской народной культуры за </w:t>
      </w:r>
      <w:r w:rsidR="00CC37CD" w:rsidRPr="00E03C2A">
        <w:rPr>
          <w:color w:val="000000" w:themeColor="text1"/>
        </w:rPr>
        <w:t xml:space="preserve">рубежом </w:t>
      </w:r>
      <w:r w:rsidR="00850149" w:rsidRPr="00E03C2A">
        <w:rPr>
          <w:color w:val="000000" w:themeColor="text1"/>
        </w:rPr>
        <w:t>лишь единицы. Именно поэтому с</w:t>
      </w:r>
      <w:r w:rsidRPr="00E03C2A">
        <w:rPr>
          <w:color w:val="000000" w:themeColor="text1"/>
        </w:rPr>
        <w:t>лушателям представится уникальная возможность познакомит</w:t>
      </w:r>
      <w:r w:rsidR="00CC37CD" w:rsidRPr="00E03C2A">
        <w:rPr>
          <w:color w:val="000000" w:themeColor="text1"/>
        </w:rPr>
        <w:t>ь</w:t>
      </w:r>
      <w:r w:rsidRPr="00E03C2A">
        <w:rPr>
          <w:color w:val="000000" w:themeColor="text1"/>
        </w:rPr>
        <w:t xml:space="preserve">ся </w:t>
      </w:r>
      <w:r w:rsidR="001B7CBE" w:rsidRPr="00E03C2A">
        <w:rPr>
          <w:color w:val="000000" w:themeColor="text1"/>
        </w:rPr>
        <w:t xml:space="preserve">с </w:t>
      </w:r>
      <w:r w:rsidR="00900034" w:rsidRPr="00E03C2A">
        <w:rPr>
          <w:color w:val="000000" w:themeColor="text1"/>
        </w:rPr>
        <w:t>авторским</w:t>
      </w:r>
      <w:r w:rsidR="00301347" w:rsidRPr="00E03C2A">
        <w:rPr>
          <w:color w:val="000000" w:themeColor="text1"/>
        </w:rPr>
        <w:t xml:space="preserve"> </w:t>
      </w:r>
      <w:r w:rsidRPr="00E03C2A">
        <w:rPr>
          <w:color w:val="000000" w:themeColor="text1"/>
        </w:rPr>
        <w:t>образовательн</w:t>
      </w:r>
      <w:r w:rsidR="00301347" w:rsidRPr="00E03C2A">
        <w:rPr>
          <w:color w:val="000000" w:themeColor="text1"/>
        </w:rPr>
        <w:t>ым проектом</w:t>
      </w:r>
      <w:r w:rsidR="00850149" w:rsidRPr="00E03C2A">
        <w:rPr>
          <w:color w:val="000000" w:themeColor="text1"/>
        </w:rPr>
        <w:t xml:space="preserve">, поучаствовать </w:t>
      </w:r>
      <w:r w:rsidR="00021E32" w:rsidRPr="00E03C2A">
        <w:rPr>
          <w:color w:val="000000" w:themeColor="text1"/>
        </w:rPr>
        <w:t>в мастер-классах</w:t>
      </w:r>
      <w:r w:rsidR="00850149" w:rsidRPr="00E03C2A">
        <w:rPr>
          <w:color w:val="000000" w:themeColor="text1"/>
        </w:rPr>
        <w:t xml:space="preserve">, увидеть </w:t>
      </w:r>
      <w:r w:rsidR="00855503" w:rsidRPr="00E03C2A">
        <w:rPr>
          <w:color w:val="000000" w:themeColor="text1"/>
        </w:rPr>
        <w:t>оригинальные изделия мастеров народных художественных промыслов России</w:t>
      </w:r>
      <w:r w:rsidR="002E0AEA" w:rsidRPr="00E03C2A">
        <w:rPr>
          <w:color w:val="000000" w:themeColor="text1"/>
        </w:rPr>
        <w:t xml:space="preserve">, а также </w:t>
      </w:r>
      <w:r w:rsidR="007820CA">
        <w:rPr>
          <w:color w:val="000000" w:themeColor="text1"/>
        </w:rPr>
        <w:t>принять участие</w:t>
      </w:r>
      <w:r w:rsidR="002E0AEA" w:rsidRPr="00E03C2A">
        <w:rPr>
          <w:color w:val="000000" w:themeColor="text1"/>
        </w:rPr>
        <w:t xml:space="preserve"> в </w:t>
      </w:r>
      <w:r w:rsidR="00DA1707" w:rsidRPr="00E03C2A">
        <w:rPr>
          <w:color w:val="000000" w:themeColor="text1"/>
        </w:rPr>
        <w:t xml:space="preserve">викторине, которая поможет </w:t>
      </w:r>
      <w:r w:rsidR="00C942C2">
        <w:rPr>
          <w:color w:val="000000" w:themeColor="text1"/>
        </w:rPr>
        <w:t>проверить свои знания и узнать много интересного о промыслах</w:t>
      </w:r>
      <w:r w:rsidR="002E0AEA" w:rsidRPr="00E03C2A">
        <w:rPr>
          <w:color w:val="000000" w:themeColor="text1"/>
        </w:rPr>
        <w:t xml:space="preserve"> России </w:t>
      </w:r>
      <w:r w:rsidR="002E0AEA" w:rsidRPr="00E03C2A">
        <w:rPr>
          <w:color w:val="000000" w:themeColor="text1"/>
          <w:shd w:val="clear" w:color="auto" w:fill="FFFFFF"/>
        </w:rPr>
        <w:t>через духовное возрождение и преумножение многовековых традиций народного искусства.</w:t>
      </w:r>
      <w:r w:rsidR="00CD1BC0" w:rsidRPr="00E03C2A">
        <w:rPr>
          <w:color w:val="000000" w:themeColor="text1"/>
          <w:shd w:val="clear" w:color="auto" w:fill="FFFFFF"/>
        </w:rPr>
        <w:t xml:space="preserve"> Любознательные и смышлёные участники не останутся без призов и подарков. </w:t>
      </w:r>
    </w:p>
    <w:p w:rsidR="00FA67F7" w:rsidRPr="00E03C2A" w:rsidRDefault="00FA67F7" w:rsidP="002E0AE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hd w:val="clear" w:color="auto" w:fill="FFFFFF"/>
        </w:rPr>
      </w:pPr>
    </w:p>
    <w:p w:rsidR="00CD1BC0" w:rsidRPr="00E03C2A" w:rsidRDefault="00CD1BC0" w:rsidP="002E0AEA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 w:rsidRPr="00E03C2A">
        <w:rPr>
          <w:color w:val="000000" w:themeColor="text1"/>
          <w:shd w:val="clear" w:color="auto" w:fill="FFFFFF"/>
        </w:rPr>
        <w:t xml:space="preserve">Помнить свои корни, уважать традиции своего народа, любить родную культуру – </w:t>
      </w:r>
      <w:r w:rsidR="00C942C2">
        <w:rPr>
          <w:color w:val="000000" w:themeColor="text1"/>
          <w:shd w:val="clear" w:color="auto" w:fill="FFFFFF"/>
        </w:rPr>
        <w:t xml:space="preserve">вот </w:t>
      </w:r>
      <w:r w:rsidRPr="00E03C2A">
        <w:rPr>
          <w:color w:val="000000" w:themeColor="text1"/>
          <w:shd w:val="clear" w:color="auto" w:fill="FFFFFF"/>
        </w:rPr>
        <w:t xml:space="preserve">неотъемлемые качества русского человека. </w:t>
      </w:r>
    </w:p>
    <w:p w:rsidR="00686DD7" w:rsidRPr="00E03C2A" w:rsidRDefault="00686DD7" w:rsidP="00FA67F7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000000" w:themeColor="text1"/>
        </w:rPr>
      </w:pPr>
    </w:p>
    <w:p w:rsidR="0079193C" w:rsidRPr="00E03C2A" w:rsidRDefault="0079193C" w:rsidP="00686DD7">
      <w:pPr>
        <w:pStyle w:val="a3"/>
        <w:shd w:val="clear" w:color="auto" w:fill="FFFFFF"/>
        <w:spacing w:before="150" w:beforeAutospacing="0" w:after="150" w:afterAutospacing="0"/>
        <w:rPr>
          <w:color w:val="000000" w:themeColor="text1"/>
        </w:rPr>
      </w:pPr>
    </w:p>
    <w:p w:rsidR="00D62D06" w:rsidRPr="00E03C2A" w:rsidRDefault="00D62D0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664" w:rsidRPr="00E03C2A" w:rsidRDefault="00F366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664" w:rsidRPr="00E03C2A" w:rsidRDefault="00F366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664" w:rsidRPr="00E03C2A" w:rsidRDefault="00F366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664" w:rsidRPr="00E03C2A" w:rsidRDefault="00F366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664" w:rsidRDefault="00F366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374F" w:rsidRDefault="00B937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374F" w:rsidRDefault="00B937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42C2" w:rsidRPr="00E03C2A" w:rsidRDefault="00C942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664" w:rsidRPr="00E03C2A" w:rsidRDefault="00F366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664" w:rsidRPr="00E03C2A" w:rsidRDefault="00F3666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431BC" w:rsidRPr="00E03C2A" w:rsidRDefault="00E03C2A" w:rsidP="0091448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3C2A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t>Ассоциация «Народные художественные промыслы России»</w:t>
      </w:r>
    </w:p>
    <w:p w:rsidR="00914484" w:rsidRPr="00D75F32" w:rsidRDefault="004C6CFA" w:rsidP="00C942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history="1">
        <w:r w:rsidR="00914484" w:rsidRPr="00E03C2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="00914484" w:rsidRPr="00D75F32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914484" w:rsidRPr="00E03C2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nkhp</w:t>
        </w:r>
        <w:proofErr w:type="spellEnd"/>
        <w:r w:rsidR="00914484" w:rsidRPr="00D75F32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914484" w:rsidRPr="00E03C2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C942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proofErr w:type="spellStart"/>
        <w:r w:rsidR="00914484" w:rsidRPr="00E03C2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nkhp</w:t>
        </w:r>
        <w:proofErr w:type="spellEnd"/>
        <w:r w:rsidR="00914484" w:rsidRPr="00D75F32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="00914484" w:rsidRPr="00E03C2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mail</w:t>
        </w:r>
        <w:r w:rsidR="00914484" w:rsidRPr="00D75F32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914484" w:rsidRPr="00E03C2A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sectPr w:rsidR="00914484" w:rsidRPr="00D75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61"/>
    <w:rsid w:val="00021E32"/>
    <w:rsid w:val="00076858"/>
    <w:rsid w:val="00081005"/>
    <w:rsid w:val="000A00E1"/>
    <w:rsid w:val="000A3613"/>
    <w:rsid w:val="000D601A"/>
    <w:rsid w:val="00112BE0"/>
    <w:rsid w:val="00125B3C"/>
    <w:rsid w:val="00127B51"/>
    <w:rsid w:val="0015228D"/>
    <w:rsid w:val="00156206"/>
    <w:rsid w:val="0016097C"/>
    <w:rsid w:val="00185463"/>
    <w:rsid w:val="001B7CBE"/>
    <w:rsid w:val="001D5474"/>
    <w:rsid w:val="00214CDC"/>
    <w:rsid w:val="0021637F"/>
    <w:rsid w:val="002443FA"/>
    <w:rsid w:val="0024546C"/>
    <w:rsid w:val="00245C1A"/>
    <w:rsid w:val="0027176E"/>
    <w:rsid w:val="00280F86"/>
    <w:rsid w:val="00286A8F"/>
    <w:rsid w:val="002E0AEA"/>
    <w:rsid w:val="00301347"/>
    <w:rsid w:val="00352CC7"/>
    <w:rsid w:val="003747D9"/>
    <w:rsid w:val="003A2BC3"/>
    <w:rsid w:val="003B2890"/>
    <w:rsid w:val="003C1A3E"/>
    <w:rsid w:val="003C2663"/>
    <w:rsid w:val="0046167D"/>
    <w:rsid w:val="004948D8"/>
    <w:rsid w:val="004C6CFA"/>
    <w:rsid w:val="004F654C"/>
    <w:rsid w:val="00565052"/>
    <w:rsid w:val="006431F7"/>
    <w:rsid w:val="00651E2D"/>
    <w:rsid w:val="006628B7"/>
    <w:rsid w:val="00677C3B"/>
    <w:rsid w:val="00686CF2"/>
    <w:rsid w:val="00686DD7"/>
    <w:rsid w:val="006A19D9"/>
    <w:rsid w:val="006C2A28"/>
    <w:rsid w:val="006C6856"/>
    <w:rsid w:val="006D1A41"/>
    <w:rsid w:val="0070422F"/>
    <w:rsid w:val="00707F9F"/>
    <w:rsid w:val="007312C9"/>
    <w:rsid w:val="007456A3"/>
    <w:rsid w:val="00751577"/>
    <w:rsid w:val="00755383"/>
    <w:rsid w:val="00761CF9"/>
    <w:rsid w:val="007820CA"/>
    <w:rsid w:val="0079193C"/>
    <w:rsid w:val="007B05D0"/>
    <w:rsid w:val="007E0B13"/>
    <w:rsid w:val="00850149"/>
    <w:rsid w:val="00855503"/>
    <w:rsid w:val="008805BB"/>
    <w:rsid w:val="008C6596"/>
    <w:rsid w:val="00900034"/>
    <w:rsid w:val="009065BF"/>
    <w:rsid w:val="00907208"/>
    <w:rsid w:val="00914484"/>
    <w:rsid w:val="00927D0C"/>
    <w:rsid w:val="00943364"/>
    <w:rsid w:val="009A4431"/>
    <w:rsid w:val="00A37E33"/>
    <w:rsid w:val="00A60BD6"/>
    <w:rsid w:val="00A645C0"/>
    <w:rsid w:val="00AE0DF6"/>
    <w:rsid w:val="00AE356E"/>
    <w:rsid w:val="00B01E75"/>
    <w:rsid w:val="00B761AB"/>
    <w:rsid w:val="00B9374F"/>
    <w:rsid w:val="00BA5014"/>
    <w:rsid w:val="00BA6B43"/>
    <w:rsid w:val="00C54161"/>
    <w:rsid w:val="00C65305"/>
    <w:rsid w:val="00C942C2"/>
    <w:rsid w:val="00CC37CD"/>
    <w:rsid w:val="00CD1BC0"/>
    <w:rsid w:val="00D02D5B"/>
    <w:rsid w:val="00D1487E"/>
    <w:rsid w:val="00D21511"/>
    <w:rsid w:val="00D431BC"/>
    <w:rsid w:val="00D62D06"/>
    <w:rsid w:val="00D75F32"/>
    <w:rsid w:val="00D87375"/>
    <w:rsid w:val="00D954FD"/>
    <w:rsid w:val="00DA1707"/>
    <w:rsid w:val="00DC72B2"/>
    <w:rsid w:val="00DF7461"/>
    <w:rsid w:val="00E03C2A"/>
    <w:rsid w:val="00E11E2A"/>
    <w:rsid w:val="00E12C0C"/>
    <w:rsid w:val="00E20242"/>
    <w:rsid w:val="00E37623"/>
    <w:rsid w:val="00E93C35"/>
    <w:rsid w:val="00EA5BF5"/>
    <w:rsid w:val="00F17386"/>
    <w:rsid w:val="00F20FAF"/>
    <w:rsid w:val="00F30E2A"/>
    <w:rsid w:val="00F31207"/>
    <w:rsid w:val="00F36664"/>
    <w:rsid w:val="00F37582"/>
    <w:rsid w:val="00F460A3"/>
    <w:rsid w:val="00FA67F7"/>
    <w:rsid w:val="00FF33A8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93F0E-9EBE-4A19-91E4-A8005093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686DD7"/>
  </w:style>
  <w:style w:type="paragraph" w:styleId="a4">
    <w:name w:val="Body Text"/>
    <w:basedOn w:val="a"/>
    <w:link w:val="a5"/>
    <w:uiPriority w:val="99"/>
    <w:rsid w:val="00E376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3762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14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hp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h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АзбукаНК</dc:creator>
  <cp:lastModifiedBy>Shoshina</cp:lastModifiedBy>
  <cp:revision>69</cp:revision>
  <cp:lastPrinted>2019-08-09T08:40:00Z</cp:lastPrinted>
  <dcterms:created xsi:type="dcterms:W3CDTF">2019-08-08T12:30:00Z</dcterms:created>
  <dcterms:modified xsi:type="dcterms:W3CDTF">2019-09-03T12:31:00Z</dcterms:modified>
</cp:coreProperties>
</file>